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中共沧州职业技术学院委员会</w:t>
      </w:r>
    </w:p>
    <w:p>
      <w:pPr>
        <w:jc w:val="center"/>
        <w:rPr>
          <w:rFonts w:ascii="Calibri Light" w:hAnsi="Calibri Light" w:eastAsia="Calibri Light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-202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2学年度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两优一先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表彰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bookmarkEnd w:id="0"/>
    <w:p>
      <w:pPr>
        <w:widowControl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一．优秀共产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党员（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69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名）：</w:t>
      </w:r>
    </w:p>
    <w:p>
      <w:pPr>
        <w:widowControl/>
        <w:spacing w:line="360" w:lineRule="auto"/>
        <w:jc w:val="left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0"/>
          <w:sz w:val="28"/>
          <w:szCs w:val="28"/>
          <w:lang w:val="en-US" w:eastAsia="zh-CN"/>
        </w:rPr>
        <w:t xml:space="preserve">刘世元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曹永胜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段学习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贾红国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黄晓扣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康绍森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宋志虎</w:t>
      </w:r>
    </w:p>
    <w:p>
      <w:pPr>
        <w:widowControl/>
        <w:spacing w:line="360" w:lineRule="auto"/>
        <w:jc w:val="left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王蕴岭  杨红旗  赵春芳  张洪强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张艳霞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周欣悦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1697010653"/>
        </w:rPr>
        <w:t>陈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1697010653"/>
        </w:rPr>
        <w:t>林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jc w:val="left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付红玲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马世波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王春明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824737388"/>
        </w:rPr>
        <w:t>王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824737388"/>
        </w:rPr>
        <w:t>皓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任泊宁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王丽华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刘媛媛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jc w:val="left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李振福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442575738"/>
        </w:rPr>
        <w:t>吴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442575738"/>
        </w:rPr>
        <w:t>倩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1983198150"/>
        </w:rPr>
        <w:t>王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1983198150"/>
        </w:rPr>
        <w:t>楠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914751553"/>
        </w:rPr>
        <w:t>王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914751553"/>
        </w:rPr>
        <w:t>赞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张雪娜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2027453738"/>
        </w:rPr>
        <w:t>王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2027453738"/>
        </w:rPr>
        <w:t>敏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1735013169"/>
        </w:rPr>
        <w:t>高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1735013169"/>
        </w:rPr>
        <w:t>博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jc w:val="left"/>
        <w:rPr>
          <w:rFonts w:hint="eastAsia"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1144594083"/>
        </w:rPr>
        <w:t>韩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1144594083"/>
        </w:rPr>
        <w:t>捷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代雨滨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王凯圣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1963941091"/>
        </w:rPr>
        <w:t>王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1963941091"/>
        </w:rPr>
        <w:t>月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付立霞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1627736767"/>
        </w:rPr>
        <w:t>张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1627736767"/>
        </w:rPr>
        <w:t>茜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曹月婷</w:t>
      </w:r>
    </w:p>
    <w:p>
      <w:pPr>
        <w:widowControl/>
        <w:spacing w:line="360" w:lineRule="auto"/>
        <w:jc w:val="left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858145379"/>
        </w:rPr>
        <w:t>刘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858145379"/>
        </w:rPr>
        <w:t>青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1930583546"/>
        </w:rPr>
        <w:t>赵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1930583546"/>
        </w:rPr>
        <w:t>希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谢英时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高宁宁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735185982"/>
        </w:rPr>
        <w:t>李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735185982"/>
        </w:rPr>
        <w:t>丽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金忠梅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徐鹏跃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jc w:val="left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王耀辉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高宏涛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王佳文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1514303099"/>
        </w:rPr>
        <w:t>杨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1514303099"/>
        </w:rPr>
        <w:t>柳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王建广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李侍峰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张海涛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360" w:lineRule="auto"/>
        <w:jc w:val="left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冀建军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张树常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曹均锋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赵学思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1739551708"/>
        </w:rPr>
        <w:t>白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1739551708"/>
        </w:rPr>
        <w:t>杨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杨振杰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路世云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孙瑞娟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1521026046"/>
          <w:lang w:val="en-US" w:eastAsia="zh-CN"/>
        </w:rPr>
        <w:t>周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1521026046"/>
          <w:lang w:val="en-US" w:eastAsia="zh-CN"/>
        </w:rPr>
        <w:t>伟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柳子莘  韩连军  何武超  </w:t>
      </w:r>
      <w:r>
        <w:rPr>
          <w:rFonts w:hint="eastAsia" w:ascii="仿宋" w:hAnsi="仿宋" w:eastAsia="仿宋" w:cs="Times New Roman"/>
          <w:b w:val="0"/>
          <w:bCs w:val="0"/>
          <w:spacing w:val="140"/>
          <w:kern w:val="0"/>
          <w:sz w:val="28"/>
          <w:szCs w:val="28"/>
          <w:fitText w:val="840" w:id="1997757200"/>
          <w:lang w:val="en-US" w:eastAsia="zh-CN"/>
        </w:rPr>
        <w:t>齐</w:t>
      </w:r>
      <w:r>
        <w:rPr>
          <w:rFonts w:hint="eastAsia" w:ascii="仿宋" w:hAnsi="仿宋" w:eastAsia="仿宋" w:cs="Times New Roman"/>
          <w:b w:val="0"/>
          <w:bCs w:val="0"/>
          <w:spacing w:val="0"/>
          <w:kern w:val="0"/>
          <w:sz w:val="28"/>
          <w:szCs w:val="28"/>
          <w:fitText w:val="840" w:id="1997757200"/>
          <w:lang w:val="en-US" w:eastAsia="zh-CN"/>
        </w:rPr>
        <w:t>峰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  郭山海  </w:t>
      </w:r>
    </w:p>
    <w:p>
      <w:pPr>
        <w:widowControl/>
        <w:spacing w:line="360" w:lineRule="auto"/>
        <w:jc w:val="left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史振楠  林彦君  赵博文  姚玉兵  崔晓林  陈桂林</w:t>
      </w:r>
    </w:p>
    <w:p>
      <w:pPr>
        <w:widowControl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．优秀党务工作者（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名）：</w:t>
      </w:r>
    </w:p>
    <w:p>
      <w:pPr>
        <w:widowControl/>
        <w:jc w:val="left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 xml:space="preserve">王志义  刘杰  季林吉  孔德平  李学武  汪俊仙  张良军     </w:t>
      </w:r>
    </w:p>
    <w:p>
      <w:pPr>
        <w:widowControl/>
        <w:jc w:val="left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．先进基层党组织（5个）：</w:t>
      </w:r>
    </w:p>
    <w:p>
      <w:pPr>
        <w:widowControl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办公室党支部、学生工作部党支部、纪检监察处党支部、机电工程系党总支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>国际教育交流部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  <w:lang w:val="en-US" w:eastAsia="zh-CN"/>
        </w:rPr>
        <w:t>党总支</w:t>
      </w:r>
      <w:r>
        <w:rPr>
          <w:rFonts w:hint="eastAsia" w:ascii="仿宋" w:hAnsi="仿宋" w:eastAsia="仿宋" w:cs="Times New Roman"/>
          <w:b w:val="0"/>
          <w:bCs w:val="0"/>
          <w:sz w:val="28"/>
          <w:szCs w:val="28"/>
        </w:rPr>
        <w:t xml:space="preserve"> </w:t>
      </w:r>
    </w:p>
    <w:p>
      <w:pPr>
        <w:rPr>
          <w:rFonts w:hint="default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ODBmMTJkZTM5OWYyMzc5YWFhMjJlZDc3ZmQ3NDkifQ=="/>
  </w:docVars>
  <w:rsids>
    <w:rsidRoot w:val="2F9D281D"/>
    <w:rsid w:val="2F9D281D"/>
    <w:rsid w:val="4C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331</Characters>
  <Lines>0</Lines>
  <Paragraphs>0</Paragraphs>
  <TotalTime>1</TotalTime>
  <ScaleCrop>false</ScaleCrop>
  <LinksUpToDate>false</LinksUpToDate>
  <CharactersWithSpaces>519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2022-09-14T08:16:00Z</dcterms:created>
  <dc:creator>融和</dc:creator>
  <cp:lastModifiedBy>融和</cp:lastModifiedBy>
  <dcterms:modified xsi:type="dcterms:W3CDTF">2022-09-14T08:17:46Z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BB98894284E648AFB0317326A03FF008</vt:lpwstr>
  </property>
</Properties>
</file>